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Pallavolo Small 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